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E2" w:rsidRPr="00356259" w:rsidRDefault="00356259" w:rsidP="00FD23E2">
      <w:pPr>
        <w:tabs>
          <w:tab w:val="decimal" w:pos="1980"/>
          <w:tab w:val="right" w:pos="5812"/>
          <w:tab w:val="left" w:pos="6096"/>
          <w:tab w:val="decimal" w:pos="6946"/>
        </w:tabs>
        <w:jc w:val="center"/>
        <w:rPr>
          <w:b/>
          <w:bCs/>
          <w:sz w:val="48"/>
          <w:szCs w:val="48"/>
        </w:rPr>
      </w:pPr>
      <w:r w:rsidRPr="00356259">
        <w:rPr>
          <w:b/>
          <w:bCs/>
          <w:sz w:val="48"/>
          <w:szCs w:val="48"/>
        </w:rPr>
        <w:t xml:space="preserve">Veranstaltungen </w:t>
      </w:r>
      <w:r w:rsidR="000B1B3F">
        <w:rPr>
          <w:b/>
          <w:bCs/>
          <w:sz w:val="48"/>
          <w:szCs w:val="48"/>
        </w:rPr>
        <w:t>September - November</w:t>
      </w:r>
      <w:bookmarkStart w:id="0" w:name="_GoBack"/>
      <w:bookmarkEnd w:id="0"/>
      <w:r w:rsidRPr="00356259">
        <w:rPr>
          <w:b/>
          <w:bCs/>
          <w:sz w:val="48"/>
          <w:szCs w:val="48"/>
        </w:rPr>
        <w:t xml:space="preserve"> 2021</w:t>
      </w:r>
    </w:p>
    <w:p w:rsidR="00FD23E2" w:rsidRDefault="00FD23E2" w:rsidP="00FD23E2">
      <w:pPr>
        <w:jc w:val="center"/>
        <w:outlineLvl w:val="8"/>
        <w:rPr>
          <w:b/>
          <w:szCs w:val="20"/>
          <w:u w:val="single"/>
        </w:rPr>
      </w:pPr>
    </w:p>
    <w:p w:rsidR="00C248F8" w:rsidRPr="00083556" w:rsidRDefault="00C248F8" w:rsidP="00C248F8">
      <w:pPr>
        <w:tabs>
          <w:tab w:val="decimal" w:pos="1980"/>
          <w:tab w:val="right" w:pos="5812"/>
          <w:tab w:val="left" w:pos="6096"/>
          <w:tab w:val="decimal" w:pos="6946"/>
        </w:tabs>
        <w:rPr>
          <w:b/>
          <w:bCs/>
        </w:rPr>
      </w:pPr>
    </w:p>
    <w:p w:rsidR="00655019" w:rsidRPr="00AC198D" w:rsidRDefault="00655019" w:rsidP="00655019">
      <w:pPr>
        <w:keepNext/>
        <w:tabs>
          <w:tab w:val="right" w:pos="7560"/>
        </w:tabs>
        <w:autoSpaceDN w:val="0"/>
        <w:textAlignment w:val="baseline"/>
        <w:outlineLvl w:val="2"/>
        <w:rPr>
          <w:b/>
          <w:noProof/>
          <w:szCs w:val="20"/>
          <w:u w:val="single"/>
        </w:rPr>
      </w:pPr>
      <w:r w:rsidRPr="00AC198D">
        <w:rPr>
          <w:b/>
          <w:bCs/>
          <w:noProof/>
          <w:u w:val="single"/>
        </w:rPr>
        <w:t>Gemeindeversammlung mit Wei</w:t>
      </w:r>
      <w:r>
        <w:rPr>
          <w:b/>
          <w:bCs/>
          <w:noProof/>
          <w:u w:val="single"/>
        </w:rPr>
        <w:t xml:space="preserve">ßwurstfrühstück in Gräfendorf </w:t>
      </w:r>
      <w:r>
        <w:rPr>
          <w:b/>
          <w:bCs/>
          <w:noProof/>
          <w:u w:val="single"/>
        </w:rPr>
        <w:tab/>
        <w:t>19. Sept.</w:t>
      </w:r>
    </w:p>
    <w:p w:rsidR="00655019" w:rsidRDefault="00655019" w:rsidP="00655019">
      <w:pPr>
        <w:rPr>
          <w:noProof/>
        </w:rPr>
      </w:pPr>
      <w:r w:rsidRPr="00AC198D">
        <w:rPr>
          <w:noProof/>
        </w:rPr>
        <w:t>Auch in diesem Jahr laden wir in Gräfendorf zu einer Gemeindeversammlung mit Weißwurstfrühstü</w:t>
      </w:r>
      <w:r>
        <w:rPr>
          <w:noProof/>
        </w:rPr>
        <w:t>ck ein. Am 19. September</w:t>
      </w:r>
      <w:r w:rsidRPr="00AC198D">
        <w:rPr>
          <w:noProof/>
        </w:rPr>
        <w:t xml:space="preserve"> halten wir um 10</w:t>
      </w:r>
      <w:r>
        <w:rPr>
          <w:noProof/>
        </w:rPr>
        <w:t>.00</w:t>
      </w:r>
      <w:r w:rsidRPr="00AC198D">
        <w:rPr>
          <w:noProof/>
        </w:rPr>
        <w:t xml:space="preserve"> Uhr Gottesdienst in der Kirche. </w:t>
      </w:r>
      <w:r>
        <w:rPr>
          <w:noProof/>
        </w:rPr>
        <w:t>Danach</w:t>
      </w:r>
      <w:r w:rsidRPr="00AC198D">
        <w:rPr>
          <w:noProof/>
        </w:rPr>
        <w:t xml:space="preserve"> findet die Gemeindeversammlung im Freien neben der Kirche statt. In der Gemeindeversammlung wollen wir kurz Rückblick halten und uns austauschen über alles, was uns in der Gemeinde zur Zeit bewegt. </w:t>
      </w:r>
    </w:p>
    <w:p w:rsidR="00655019" w:rsidRPr="00A434FB" w:rsidRDefault="00655019" w:rsidP="00655019">
      <w:pPr>
        <w:tabs>
          <w:tab w:val="decimal" w:pos="1980"/>
          <w:tab w:val="right" w:pos="5812"/>
          <w:tab w:val="left" w:pos="6096"/>
          <w:tab w:val="decimal" w:pos="6946"/>
        </w:tabs>
        <w:rPr>
          <w:b/>
          <w:bCs/>
          <w:sz w:val="20"/>
          <w:szCs w:val="20"/>
        </w:rPr>
      </w:pPr>
    </w:p>
    <w:p w:rsidR="00655019" w:rsidRPr="0030182F" w:rsidRDefault="00655019" w:rsidP="00655019">
      <w:pPr>
        <w:keepNext/>
        <w:tabs>
          <w:tab w:val="right" w:pos="7560"/>
        </w:tabs>
        <w:outlineLvl w:val="2"/>
        <w:rPr>
          <w:b/>
          <w:bCs/>
          <w:noProof/>
          <w:u w:val="single"/>
        </w:rPr>
      </w:pPr>
      <w:r>
        <w:rPr>
          <w:b/>
          <w:bCs/>
          <w:u w:val="single"/>
        </w:rPr>
        <w:t>Konfirmation in Gemünden</w:t>
      </w:r>
      <w:r>
        <w:rPr>
          <w:b/>
          <w:bCs/>
          <w:u w:val="single"/>
        </w:rPr>
        <w:tab/>
        <w:t>26. September</w:t>
      </w:r>
    </w:p>
    <w:p w:rsidR="00655019" w:rsidRDefault="00655019" w:rsidP="00655019">
      <w:pPr>
        <w:keepNext/>
        <w:tabs>
          <w:tab w:val="right" w:pos="7560"/>
        </w:tabs>
        <w:outlineLvl w:val="2"/>
      </w:pPr>
      <w:r>
        <w:t>Am 25. und 26. September wollen wir die Konfirmation unseres aktuellen Jahrganges feiern. Ursprünglich sollte die Konfirmation am 25. April stattfinden.</w:t>
      </w:r>
    </w:p>
    <w:p w:rsidR="00655019" w:rsidRDefault="00655019" w:rsidP="00655019">
      <w:pPr>
        <w:keepNext/>
        <w:tabs>
          <w:tab w:val="right" w:pos="7560"/>
        </w:tabs>
        <w:outlineLvl w:val="2"/>
      </w:pPr>
      <w:r>
        <w:t>Am Konfirmationswochenende gibt es drei Gottesdienste:</w:t>
      </w:r>
    </w:p>
    <w:p w:rsidR="00655019" w:rsidRDefault="00655019" w:rsidP="00655019">
      <w:pPr>
        <w:keepNext/>
        <w:tabs>
          <w:tab w:val="right" w:pos="7560"/>
        </w:tabs>
        <w:outlineLvl w:val="2"/>
      </w:pPr>
      <w:r>
        <w:t>Samstag 18 Uhr Konfirmandenbeichte in der Christuskirche</w:t>
      </w:r>
    </w:p>
    <w:p w:rsidR="00655019" w:rsidRDefault="00655019" w:rsidP="00655019">
      <w:pPr>
        <w:keepNext/>
        <w:tabs>
          <w:tab w:val="right" w:pos="7560"/>
        </w:tabs>
        <w:outlineLvl w:val="2"/>
      </w:pPr>
      <w:r>
        <w:t>Sonntag 10 Uhr Festgottesdienst in der Pfarrkirche zur Heiligen Dreifaltigkeit</w:t>
      </w:r>
    </w:p>
    <w:p w:rsidR="00655019" w:rsidRDefault="00655019" w:rsidP="00655019">
      <w:pPr>
        <w:keepNext/>
        <w:tabs>
          <w:tab w:val="right" w:pos="7560"/>
        </w:tabs>
        <w:outlineLvl w:val="2"/>
      </w:pPr>
      <w:r>
        <w:t>Sonntag 18 Uhr Abschlussandacht mit Feier des Heiligen Abendmahls</w:t>
      </w:r>
    </w:p>
    <w:p w:rsidR="00655019" w:rsidRDefault="009B7AAA" w:rsidP="00655019">
      <w:pPr>
        <w:keepNext/>
        <w:tabs>
          <w:tab w:val="right" w:pos="7560"/>
        </w:tabs>
        <w:outlineLvl w:val="2"/>
      </w:pPr>
      <w:r>
        <w:t>Die Gottesdienste</w:t>
      </w:r>
      <w:r w:rsidR="00655019">
        <w:t xml:space="preserve"> sind öffentlich. Jeder, der möchte, kann diese Gottesdienste ohne Voranmeldung besuchen.</w:t>
      </w:r>
    </w:p>
    <w:p w:rsidR="00655019" w:rsidRDefault="00655019" w:rsidP="009B7AAA">
      <w:pPr>
        <w:keepNext/>
        <w:tabs>
          <w:tab w:val="right" w:pos="7560"/>
        </w:tabs>
        <w:outlineLvl w:val="2"/>
        <w:rPr>
          <w:bCs/>
        </w:rPr>
      </w:pPr>
      <w:r w:rsidRPr="00CB08B1">
        <w:rPr>
          <w:b/>
        </w:rPr>
        <w:t xml:space="preserve">Der Festgottesdienst am Sonntag 10 Uhr </w:t>
      </w:r>
      <w:r w:rsidR="009B7AAA">
        <w:rPr>
          <w:b/>
        </w:rPr>
        <w:t>findet unter 3-G-Bedingungen statt</w:t>
      </w:r>
      <w:r w:rsidRPr="00CB08B1">
        <w:rPr>
          <w:b/>
        </w:rPr>
        <w:t xml:space="preserve">. </w:t>
      </w:r>
      <w:r w:rsidR="009B7AAA">
        <w:t>Den Gottesdienst besuchen kann nur, wer einen Nachweis vorzeigen kann von gültiger Impfung, Genesung oder aktuellem Test.</w:t>
      </w:r>
    </w:p>
    <w:p w:rsidR="00655019" w:rsidRPr="00CB08B1" w:rsidRDefault="00655019" w:rsidP="00655019">
      <w:pPr>
        <w:keepNext/>
        <w:tabs>
          <w:tab w:val="right" w:pos="7560"/>
        </w:tabs>
        <w:outlineLvl w:val="2"/>
        <w:rPr>
          <w:bCs/>
        </w:rPr>
      </w:pPr>
      <w:r>
        <w:rPr>
          <w:bCs/>
        </w:rPr>
        <w:t>Wir wünschen allen Konfirmandinnen und Konfirmanden Gottes Segen für ihren weiteren Weg.</w:t>
      </w:r>
    </w:p>
    <w:p w:rsidR="00655019" w:rsidRPr="00A434FB" w:rsidRDefault="00655019" w:rsidP="00655019">
      <w:pPr>
        <w:tabs>
          <w:tab w:val="decimal" w:pos="1980"/>
          <w:tab w:val="right" w:pos="5812"/>
          <w:tab w:val="left" w:pos="6096"/>
          <w:tab w:val="decimal" w:pos="6946"/>
        </w:tabs>
        <w:rPr>
          <w:b/>
          <w:bCs/>
          <w:sz w:val="20"/>
          <w:szCs w:val="20"/>
        </w:rPr>
      </w:pPr>
    </w:p>
    <w:p w:rsidR="00655019" w:rsidRPr="0030182F" w:rsidRDefault="00655019" w:rsidP="00655019">
      <w:pPr>
        <w:keepNext/>
        <w:tabs>
          <w:tab w:val="right" w:pos="7560"/>
        </w:tabs>
        <w:outlineLvl w:val="2"/>
        <w:rPr>
          <w:b/>
          <w:bCs/>
          <w:noProof/>
          <w:u w:val="single"/>
        </w:rPr>
      </w:pPr>
      <w:r>
        <w:rPr>
          <w:b/>
          <w:bCs/>
          <w:u w:val="single"/>
        </w:rPr>
        <w:t>Begegnen – essen – reden.</w:t>
      </w:r>
      <w:r w:rsidRPr="0030182F">
        <w:rPr>
          <w:b/>
          <w:bCs/>
          <w:noProof/>
          <w:u w:val="single"/>
        </w:rPr>
        <w:tab/>
      </w:r>
      <w:r>
        <w:rPr>
          <w:b/>
          <w:bCs/>
          <w:noProof/>
          <w:u w:val="single"/>
        </w:rPr>
        <w:t>ab 28. September</w:t>
      </w:r>
    </w:p>
    <w:p w:rsidR="00655019" w:rsidRDefault="00655019" w:rsidP="00655019">
      <w:r>
        <w:t>Auch im Herbst bieten wir wieder Begegnungsnachmittage bei Kaffee und Kuchen im Gemeindehaus in Gemünden an. Dabei möchten wir eine Möglichkeit bieten zur Begegnung von Menschen aus fremden Ländern mit deutschen Menschen. Unsere ausländischen Mitbürger freuen sich darüber, mit deutschen Menschen Deutsch zu sprechen und sie kennenzulernen. Die Begegnungs-Treffen dauern jeweils von 16 – 18 Uhr. Als Termine sind geplant: 28. September, 19. Oktober, 9. und 30. November.</w:t>
      </w:r>
    </w:p>
    <w:p w:rsidR="00655019" w:rsidRPr="00A434FB" w:rsidRDefault="00655019" w:rsidP="00655019">
      <w:pPr>
        <w:tabs>
          <w:tab w:val="decimal" w:pos="1980"/>
          <w:tab w:val="right" w:pos="5812"/>
          <w:tab w:val="left" w:pos="6096"/>
          <w:tab w:val="decimal" w:pos="6946"/>
        </w:tabs>
        <w:rPr>
          <w:b/>
          <w:bCs/>
          <w:sz w:val="20"/>
          <w:szCs w:val="20"/>
        </w:rPr>
      </w:pPr>
    </w:p>
    <w:p w:rsidR="00655019" w:rsidRPr="0030182F" w:rsidRDefault="00655019" w:rsidP="00655019">
      <w:pPr>
        <w:keepNext/>
        <w:tabs>
          <w:tab w:val="right" w:pos="7560"/>
        </w:tabs>
        <w:outlineLvl w:val="2"/>
        <w:rPr>
          <w:b/>
          <w:bCs/>
          <w:noProof/>
          <w:u w:val="single"/>
        </w:rPr>
      </w:pPr>
      <w:r>
        <w:rPr>
          <w:b/>
          <w:bCs/>
          <w:u w:val="single"/>
        </w:rPr>
        <w:t>Neugründung einer Krabbelgruppe</w:t>
      </w:r>
      <w:r>
        <w:rPr>
          <w:b/>
          <w:bCs/>
          <w:u w:val="single"/>
        </w:rPr>
        <w:tab/>
        <w:t>29. September</w:t>
      </w:r>
    </w:p>
    <w:p w:rsidR="00655019" w:rsidRDefault="00655019" w:rsidP="00655019">
      <w:pPr>
        <w:keepNext/>
        <w:tabs>
          <w:tab w:val="right" w:pos="7560"/>
        </w:tabs>
        <w:outlineLvl w:val="2"/>
      </w:pPr>
      <w:r>
        <w:t xml:space="preserve">Wir freuen uns, dass wir nun eine Krabbelgruppe in unserem Gemeindehaus anbieten können. Frau Elena Weber wird die Gruppe leiten. </w:t>
      </w:r>
    </w:p>
    <w:p w:rsidR="00655019" w:rsidRDefault="00655019" w:rsidP="00655019">
      <w:pPr>
        <w:keepNext/>
        <w:tabs>
          <w:tab w:val="right" w:pos="7560"/>
        </w:tabs>
        <w:outlineLvl w:val="2"/>
      </w:pPr>
      <w:r>
        <w:t>Das erste Treffen ist am 29. September von 9 – 10.30 Uhr. Eingeladen sind alle Eltern (und natürlich auch Großeltern) mit Kindern bis drei Jahre. Wie oft und an welchen Tagen die Krabbelgruppe künftig stattfinden wird, wird bei dem ersten Treffen besprochen werden.</w:t>
      </w:r>
    </w:p>
    <w:p w:rsidR="00655019" w:rsidRDefault="00655019" w:rsidP="00655019">
      <w:pPr>
        <w:keepNext/>
        <w:tabs>
          <w:tab w:val="right" w:pos="7560"/>
        </w:tabs>
        <w:outlineLvl w:val="2"/>
      </w:pPr>
      <w:r>
        <w:t xml:space="preserve">Wer gut erhaltene Spielsachen oder eine größere Krabbeldecke zur Verfügung stellen möchte, melde sich bitte bei Frau Weber. Ihre Telefonnummer ist: </w:t>
      </w:r>
      <w:r w:rsidRPr="00412184">
        <w:t>0176</w:t>
      </w:r>
      <w:r>
        <w:t>/</w:t>
      </w:r>
      <w:r w:rsidRPr="00412184">
        <w:t>98812481</w:t>
      </w:r>
      <w:r>
        <w:t xml:space="preserve">. </w:t>
      </w:r>
    </w:p>
    <w:p w:rsidR="00655019" w:rsidRPr="00A434FB" w:rsidRDefault="00655019" w:rsidP="00655019">
      <w:pPr>
        <w:tabs>
          <w:tab w:val="decimal" w:pos="1980"/>
          <w:tab w:val="right" w:pos="5812"/>
          <w:tab w:val="left" w:pos="6096"/>
          <w:tab w:val="decimal" w:pos="6946"/>
        </w:tabs>
        <w:rPr>
          <w:b/>
          <w:bCs/>
          <w:sz w:val="20"/>
          <w:szCs w:val="20"/>
        </w:rPr>
      </w:pPr>
    </w:p>
    <w:p w:rsidR="00655019" w:rsidRDefault="00655019" w:rsidP="00655019">
      <w:pPr>
        <w:pStyle w:val="berschrift3"/>
        <w:keepNext w:val="0"/>
        <w:tabs>
          <w:tab w:val="right" w:pos="7560"/>
        </w:tabs>
        <w:overflowPunct/>
        <w:autoSpaceDE/>
        <w:adjustRightInd/>
        <w:rPr>
          <w:rFonts w:eastAsia="Arial Unicode MS"/>
          <w:bCs/>
          <w:szCs w:val="24"/>
        </w:rPr>
      </w:pPr>
      <w:r>
        <w:rPr>
          <w:bCs/>
          <w:szCs w:val="24"/>
        </w:rPr>
        <w:t>Erntedank: Familiengottesdienst und Kirchenkaffee</w:t>
      </w:r>
      <w:r>
        <w:rPr>
          <w:bCs/>
          <w:szCs w:val="24"/>
        </w:rPr>
        <w:tab/>
        <w:t>3. Oktober</w:t>
      </w:r>
    </w:p>
    <w:p w:rsidR="00655019" w:rsidRDefault="00655019" w:rsidP="00655019">
      <w:pPr>
        <w:pStyle w:val="berschrift3"/>
        <w:keepNext w:val="0"/>
        <w:tabs>
          <w:tab w:val="right" w:pos="7560"/>
        </w:tabs>
        <w:overflowPunct/>
        <w:autoSpaceDE/>
        <w:adjustRightInd/>
        <w:rPr>
          <w:b w:val="0"/>
          <w:u w:val="none"/>
        </w:rPr>
      </w:pPr>
      <w:r>
        <w:rPr>
          <w:b w:val="0"/>
          <w:u w:val="none"/>
        </w:rPr>
        <w:t xml:space="preserve">Das Erntedankfest feiern wir in Gemünden um 10 Uhr mit einem Familiengottesdienst in der Christuskirche. Nach dem Gottesdienst sind alle herzlich eingeladen zum Kirchenkaffee. </w:t>
      </w:r>
    </w:p>
    <w:p w:rsidR="00655019" w:rsidRPr="00A434FB" w:rsidRDefault="00655019" w:rsidP="00655019">
      <w:pPr>
        <w:tabs>
          <w:tab w:val="decimal" w:pos="1980"/>
          <w:tab w:val="right" w:pos="5812"/>
          <w:tab w:val="left" w:pos="6096"/>
          <w:tab w:val="decimal" w:pos="6946"/>
        </w:tabs>
        <w:rPr>
          <w:b/>
          <w:bCs/>
          <w:sz w:val="20"/>
          <w:szCs w:val="20"/>
        </w:rPr>
      </w:pPr>
    </w:p>
    <w:p w:rsidR="00655019" w:rsidRPr="008F71EC" w:rsidRDefault="00655019" w:rsidP="00655019">
      <w:pPr>
        <w:keepNext/>
        <w:tabs>
          <w:tab w:val="right" w:pos="7560"/>
        </w:tabs>
        <w:autoSpaceDN w:val="0"/>
        <w:textAlignment w:val="baseline"/>
        <w:outlineLvl w:val="2"/>
        <w:rPr>
          <w:b/>
          <w:bCs/>
          <w:u w:val="single"/>
        </w:rPr>
      </w:pPr>
      <w:r>
        <w:rPr>
          <w:b/>
          <w:bCs/>
          <w:u w:val="single"/>
        </w:rPr>
        <w:lastRenderedPageBreak/>
        <w:t>Exerzitien im Alltag</w:t>
      </w:r>
      <w:r>
        <w:rPr>
          <w:b/>
          <w:bCs/>
          <w:u w:val="single"/>
        </w:rPr>
        <w:tab/>
        <w:t>ab 14. Oktober</w:t>
      </w:r>
    </w:p>
    <w:p w:rsidR="00655019" w:rsidRDefault="00655019" w:rsidP="00655019">
      <w:r>
        <w:t xml:space="preserve">Exerzitien im Alltag - das heißt: Abschalten, zur Ruhe kommen, dem Leben neue Impulse geben. Dazu könnte man eine Woche ins Kloster gehen. Aber das kann man auch mitten im Alltag. </w:t>
      </w:r>
    </w:p>
    <w:p w:rsidR="00655019" w:rsidRDefault="00655019" w:rsidP="00655019">
      <w:r>
        <w:t xml:space="preserve">Exerzitien im Alltag sind eine Schule des Glaubens. Es geht darum, Gott in den Geschehnissen des eigenen Lebens mehr wahrzunehmen und zu finden. Gebet und Betrachtung des Evangeliums werden mit Hilfe von vorbereiteten Impulsen eingeübt. Die Teilnehmenden nehmen sich täglich ca. eine halbe Stunde Zeit dafür und treffen sich einmal in der Woche zum Austausch über ihre Erfahrungen. </w:t>
      </w:r>
    </w:p>
    <w:p w:rsidR="00655019" w:rsidRDefault="00655019" w:rsidP="00655019">
      <w:r>
        <w:t xml:space="preserve">Der Kurs erstreckt sich über sechs Wochen. Die wöchentlichen Treffen finden jeweils am Donnerstag von 18.30 Uhr bis 20 Uhr in Gemünden im Gemeindehaus statt. Der erste Abend (am 14. Oktober) ist als Informations- und Schnupperabend gedacht. Wer sich zum Mitmachen entschließt, bekommt dort das Anleitungsheft (zum Preis von 6 Euro). Wegen der Corona-Beschränkungen bitten wir um Anmeldung für den Schnupperabend bei Manuela Weber, Tel. 09351/3465. </w:t>
      </w:r>
    </w:p>
    <w:p w:rsidR="00655019" w:rsidRPr="00A434FB" w:rsidRDefault="00655019" w:rsidP="00655019">
      <w:pPr>
        <w:tabs>
          <w:tab w:val="decimal" w:pos="1980"/>
          <w:tab w:val="right" w:pos="5812"/>
          <w:tab w:val="left" w:pos="6096"/>
          <w:tab w:val="decimal" w:pos="6946"/>
        </w:tabs>
        <w:rPr>
          <w:b/>
          <w:bCs/>
          <w:sz w:val="20"/>
          <w:szCs w:val="20"/>
        </w:rPr>
      </w:pPr>
    </w:p>
    <w:p w:rsidR="00655019" w:rsidRPr="0030182F" w:rsidRDefault="00655019" w:rsidP="00655019">
      <w:pPr>
        <w:keepNext/>
        <w:tabs>
          <w:tab w:val="right" w:pos="7560"/>
        </w:tabs>
        <w:outlineLvl w:val="2"/>
        <w:rPr>
          <w:b/>
          <w:bCs/>
          <w:noProof/>
          <w:u w:val="single"/>
        </w:rPr>
      </w:pPr>
      <w:r>
        <w:rPr>
          <w:b/>
          <w:bCs/>
          <w:u w:val="single"/>
        </w:rPr>
        <w:t>Proben des Jugendgospelchors für den Heiligen Abend</w:t>
      </w:r>
      <w:r>
        <w:rPr>
          <w:b/>
          <w:bCs/>
          <w:u w:val="single"/>
        </w:rPr>
        <w:tab/>
        <w:t>ab 9. November</w:t>
      </w:r>
    </w:p>
    <w:p w:rsidR="00655019" w:rsidRDefault="00655019" w:rsidP="00655019">
      <w:r>
        <w:t>Der Jugendgospelchor wird wieder in der Familienchristvesper in Gemünden mitwirken. Wenn möglich, soll es wieder ein Weihnachtssingspiel geben. Die Proben des Jugendgospelchores beginnen nach den Herbstferien und finden jeweils dienstags am frühen Abend statt. Interessenten melden sich bitte bis Ende Oktober beim Chorleiter Michael Albert, Telefon 0171/6081952.</w:t>
      </w:r>
    </w:p>
    <w:p w:rsidR="00655019" w:rsidRPr="00A434FB" w:rsidRDefault="00655019" w:rsidP="00655019">
      <w:pPr>
        <w:tabs>
          <w:tab w:val="decimal" w:pos="1980"/>
          <w:tab w:val="right" w:pos="5812"/>
          <w:tab w:val="left" w:pos="6096"/>
          <w:tab w:val="decimal" w:pos="6946"/>
        </w:tabs>
        <w:rPr>
          <w:b/>
          <w:bCs/>
          <w:sz w:val="20"/>
          <w:szCs w:val="20"/>
        </w:rPr>
      </w:pPr>
    </w:p>
    <w:p w:rsidR="00655019" w:rsidRPr="0030182F" w:rsidRDefault="00655019" w:rsidP="00655019">
      <w:pPr>
        <w:keepNext/>
        <w:tabs>
          <w:tab w:val="right" w:pos="7560"/>
        </w:tabs>
        <w:outlineLvl w:val="2"/>
        <w:rPr>
          <w:b/>
          <w:bCs/>
          <w:noProof/>
          <w:u w:val="single"/>
        </w:rPr>
      </w:pPr>
      <w:r>
        <w:rPr>
          <w:b/>
          <w:bCs/>
          <w:u w:val="single"/>
        </w:rPr>
        <w:t>Projektchor für die Christnacht</w:t>
      </w:r>
      <w:r>
        <w:rPr>
          <w:b/>
          <w:bCs/>
          <w:u w:val="single"/>
        </w:rPr>
        <w:tab/>
        <w:t>ab 7. Dezember</w:t>
      </w:r>
    </w:p>
    <w:p w:rsidR="00655019" w:rsidRDefault="00655019" w:rsidP="00655019">
      <w:r>
        <w:t>In der Christnacht soll wieder ein Projektchor mitwirken, der extra für diesen Zweck zusammengestellt wird. Die Probentermine sind ab 7. Dezember jeweils dienstagabends. Interessenten melden sich bitte beim Chorleiter Michael Albert, Telefon 0171/6081952.</w:t>
      </w:r>
    </w:p>
    <w:p w:rsidR="00820FE1" w:rsidRDefault="00820FE1" w:rsidP="00655019">
      <w:pPr>
        <w:keepNext/>
        <w:tabs>
          <w:tab w:val="right" w:pos="7560"/>
        </w:tabs>
        <w:outlineLvl w:val="2"/>
      </w:pPr>
    </w:p>
    <w:sectPr w:rsidR="00820F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61"/>
    <w:rsid w:val="000B1B3F"/>
    <w:rsid w:val="00356259"/>
    <w:rsid w:val="00655019"/>
    <w:rsid w:val="006C7661"/>
    <w:rsid w:val="00820FE1"/>
    <w:rsid w:val="009B7AAA"/>
    <w:rsid w:val="00BB7C98"/>
    <w:rsid w:val="00C248F8"/>
    <w:rsid w:val="00FD2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00FB-1CF0-4CD6-83C6-68536933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3E2"/>
    <w:rPr>
      <w:rFonts w:eastAsia="Times New Roman"/>
      <w:lang w:eastAsia="de-DE"/>
    </w:rPr>
  </w:style>
  <w:style w:type="paragraph" w:styleId="berschrift3">
    <w:name w:val="heading 3"/>
    <w:basedOn w:val="Standard"/>
    <w:next w:val="Standard"/>
    <w:link w:val="berschrift3Zchn"/>
    <w:qFormat/>
    <w:rsid w:val="00655019"/>
    <w:pPr>
      <w:keepNext/>
      <w:overflowPunct w:val="0"/>
      <w:autoSpaceDE w:val="0"/>
      <w:autoSpaceDN w:val="0"/>
      <w:adjustRightInd w:val="0"/>
      <w:textAlignment w:val="baseline"/>
      <w:outlineLvl w:val="2"/>
    </w:pPr>
    <w:rPr>
      <w:b/>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55019"/>
    <w:rPr>
      <w:rFonts w:eastAsia="Times New Roman"/>
      <w:b/>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Pfarrer</cp:lastModifiedBy>
  <cp:revision>4</cp:revision>
  <dcterms:created xsi:type="dcterms:W3CDTF">2021-09-17T19:22:00Z</dcterms:created>
  <dcterms:modified xsi:type="dcterms:W3CDTF">2021-09-17T19:30:00Z</dcterms:modified>
</cp:coreProperties>
</file>